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tiff" ContentType="image/tif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F1C59" w:rsidRDefault="009F1C59" w:rsidP="009F1C59">
      <w:pPr>
        <w:jc w:val="center"/>
        <w:rPr>
          <w:sz w:val="28"/>
          <w:szCs w:val="28"/>
          <w:lang w:val="ru-RU"/>
        </w:rPr>
      </w:pPr>
      <w:bookmarkStart w:id="0" w:name="_GoBack"/>
      <w:r>
        <w:rPr>
          <w:noProof/>
          <w:sz w:val="28"/>
          <w:szCs w:val="28"/>
          <w:lang w:val="ru-RU" w:eastAsia="ru-RU" w:bidi="ar-SA"/>
        </w:rPr>
        <w:drawing>
          <wp:inline distT="0" distB="0" distL="0" distR="0" wp14:anchorId="6B5045AF" wp14:editId="018E31FB">
            <wp:extent cx="5151120" cy="7285304"/>
            <wp:effectExtent l="0" t="0" r="0" b="0"/>
            <wp:docPr id="1" name="Рисунок 1" descr="C:\Users\User\Desktop\ктп\аварский язык\1 кл. аварская литература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ктп\аварский язык\1 кл. аварская литература.t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53124" cy="72881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End w:id="0"/>
      <w:r>
        <w:rPr>
          <w:sz w:val="28"/>
          <w:szCs w:val="28"/>
          <w:lang w:val="ru-RU"/>
        </w:rPr>
        <w:br w:type="page"/>
      </w:r>
    </w:p>
    <w:p w:rsidR="00B131BD" w:rsidRDefault="00EC5E46" w:rsidP="00B131BD">
      <w:pPr>
        <w:shd w:val="clear" w:color="auto" w:fill="FFFFFF"/>
        <w:autoSpaceDE w:val="0"/>
        <w:autoSpaceDN w:val="0"/>
        <w:adjustRightInd w:val="0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             </w:t>
      </w:r>
      <w:r w:rsidR="001D7A60">
        <w:rPr>
          <w:sz w:val="28"/>
          <w:szCs w:val="28"/>
          <w:lang w:val="ru-RU"/>
        </w:rPr>
        <w:t xml:space="preserve">                </w:t>
      </w:r>
      <w:r w:rsidR="005071C2">
        <w:rPr>
          <w:sz w:val="28"/>
          <w:szCs w:val="28"/>
          <w:lang w:val="ru-RU"/>
        </w:rPr>
        <w:t xml:space="preserve">                              </w:t>
      </w:r>
      <w:r w:rsidR="00B131BD">
        <w:rPr>
          <w:sz w:val="28"/>
          <w:szCs w:val="28"/>
          <w:lang w:val="ru-RU"/>
        </w:rPr>
        <w:t xml:space="preserve">                                                           </w:t>
      </w:r>
    </w:p>
    <w:p w:rsidR="00B131BD" w:rsidRPr="005A1567" w:rsidRDefault="00B131BD" w:rsidP="00B131BD">
      <w:pPr>
        <w:shd w:val="clear" w:color="auto" w:fill="FFFFFF"/>
        <w:autoSpaceDE w:val="0"/>
        <w:autoSpaceDN w:val="0"/>
        <w:adjustRightInd w:val="0"/>
        <w:rPr>
          <w:b/>
          <w:i/>
          <w:sz w:val="36"/>
          <w:szCs w:val="36"/>
          <w:lang w:val="ru-RU"/>
        </w:rPr>
      </w:pPr>
      <w:r>
        <w:rPr>
          <w:sz w:val="32"/>
          <w:szCs w:val="32"/>
          <w:lang w:val="ru-RU"/>
        </w:rPr>
        <w:t xml:space="preserve">            </w:t>
      </w:r>
      <w:r w:rsidR="00EF3BCC">
        <w:rPr>
          <w:sz w:val="32"/>
          <w:szCs w:val="32"/>
          <w:lang w:val="ru-RU"/>
        </w:rPr>
        <w:t xml:space="preserve">      </w:t>
      </w:r>
      <w:r w:rsidRPr="005A1567">
        <w:rPr>
          <w:b/>
          <w:i/>
          <w:sz w:val="36"/>
          <w:szCs w:val="36"/>
          <w:lang w:val="ru-RU"/>
        </w:rPr>
        <w:t>Тематическое планиро</w:t>
      </w:r>
      <w:r w:rsidR="005D6582" w:rsidRPr="005A1567">
        <w:rPr>
          <w:b/>
          <w:i/>
          <w:sz w:val="36"/>
          <w:szCs w:val="36"/>
          <w:lang w:val="ru-RU"/>
        </w:rPr>
        <w:t>ван</w:t>
      </w:r>
      <w:r w:rsidR="00EF3BCC" w:rsidRPr="005A1567">
        <w:rPr>
          <w:b/>
          <w:i/>
          <w:sz w:val="36"/>
          <w:szCs w:val="36"/>
          <w:lang w:val="ru-RU"/>
        </w:rPr>
        <w:t xml:space="preserve">ие уроков аварской  литературы в 1 </w:t>
      </w:r>
      <w:r w:rsidRPr="005A1567">
        <w:rPr>
          <w:b/>
          <w:i/>
          <w:sz w:val="36"/>
          <w:szCs w:val="36"/>
          <w:lang w:val="ru-RU"/>
        </w:rPr>
        <w:t>классе</w:t>
      </w:r>
    </w:p>
    <w:tbl>
      <w:tblPr>
        <w:tblStyle w:val="afb"/>
        <w:tblW w:w="15111" w:type="dxa"/>
        <w:tblLayout w:type="fixed"/>
        <w:tblLook w:val="04A0" w:firstRow="1" w:lastRow="0" w:firstColumn="1" w:lastColumn="0" w:noHBand="0" w:noVBand="1"/>
      </w:tblPr>
      <w:tblGrid>
        <w:gridCol w:w="678"/>
        <w:gridCol w:w="3055"/>
        <w:gridCol w:w="1738"/>
        <w:gridCol w:w="1304"/>
        <w:gridCol w:w="1448"/>
        <w:gridCol w:w="2174"/>
        <w:gridCol w:w="2607"/>
        <w:gridCol w:w="2107"/>
      </w:tblGrid>
      <w:tr w:rsidR="00EE7051" w:rsidTr="00B7310D">
        <w:trPr>
          <w:trHeight w:val="622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EE7051">
            <w:pPr>
              <w:autoSpaceDE w:val="0"/>
              <w:autoSpaceDN w:val="0"/>
              <w:adjustRightInd w:val="0"/>
              <w:rPr>
                <w:b/>
                <w:sz w:val="24"/>
                <w:szCs w:val="24"/>
              </w:rPr>
            </w:pPr>
            <w:r w:rsidRPr="005A1567">
              <w:rPr>
                <w:b/>
                <w:sz w:val="24"/>
                <w:szCs w:val="24"/>
              </w:rPr>
              <w:t>№</w:t>
            </w:r>
          </w:p>
          <w:p w:rsidR="00EE7051" w:rsidRPr="005A1567" w:rsidRDefault="00EE7051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proofErr w:type="gramStart"/>
            <w:r w:rsidRPr="005A1567">
              <w:rPr>
                <w:b/>
                <w:sz w:val="24"/>
                <w:szCs w:val="24"/>
              </w:rPr>
              <w:t>П</w:t>
            </w:r>
            <w:proofErr w:type="gramEnd"/>
            <w:r w:rsidRPr="005A1567">
              <w:rPr>
                <w:b/>
                <w:sz w:val="24"/>
                <w:szCs w:val="24"/>
              </w:rPr>
              <w:t>/П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Тема урока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Количество часов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Дата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Стр.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Наглядность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Теория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P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Д</w:t>
            </w:r>
            <w:r>
              <w:rPr>
                <w:sz w:val="28"/>
                <w:szCs w:val="28"/>
                <w:lang w:val="en-US"/>
              </w:rPr>
              <w:t>/</w:t>
            </w:r>
            <w:proofErr w:type="gramStart"/>
            <w:r>
              <w:rPr>
                <w:sz w:val="28"/>
                <w:szCs w:val="28"/>
              </w:rPr>
              <w:t>З</w:t>
            </w:r>
            <w:proofErr w:type="gramEnd"/>
          </w:p>
        </w:tc>
      </w:tr>
      <w:tr w:rsidR="00EE7051" w:rsidTr="00B7310D">
        <w:trPr>
          <w:trHeight w:val="6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3760E" w:rsidP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Наше село и жители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7E6829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3.09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912743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r w:rsidR="00B7310D">
              <w:rPr>
                <w:sz w:val="28"/>
                <w:szCs w:val="28"/>
              </w:rPr>
              <w:t>, картина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E7051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B7310D">
        <w:trPr>
          <w:trHeight w:val="3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376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Школа и семья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AF1345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10.09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7E6829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12743">
              <w:rPr>
                <w:sz w:val="28"/>
                <w:szCs w:val="28"/>
              </w:rPr>
              <w:t>-5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r w:rsidR="00B7310D">
              <w:rPr>
                <w:sz w:val="28"/>
                <w:szCs w:val="28"/>
              </w:rPr>
              <w:t>, картина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 </w:t>
            </w:r>
            <w:r w:rsidR="00DA1A47">
              <w:rPr>
                <w:sz w:val="28"/>
                <w:szCs w:val="28"/>
              </w:rPr>
              <w:t>картины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7E6829" w:rsidRPr="005D6582" w:rsidTr="00B7310D">
        <w:trPr>
          <w:trHeight w:val="3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Pr="005A1567" w:rsidRDefault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Default="000376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Наш класс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Default="007E6829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17.09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Default="007E6829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</w:t>
            </w:r>
            <w:r w:rsidR="00912743">
              <w:rPr>
                <w:sz w:val="28"/>
                <w:szCs w:val="28"/>
              </w:rPr>
              <w:t>-5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r w:rsidR="006242F3">
              <w:rPr>
                <w:sz w:val="28"/>
                <w:szCs w:val="28"/>
              </w:rPr>
              <w:t>, картина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29" w:rsidRDefault="006242F3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по картине.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29" w:rsidRDefault="00B7310D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7E6829" w:rsidRPr="005D6582" w:rsidTr="00B7310D">
        <w:trPr>
          <w:trHeight w:val="30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Default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4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3760E" w:rsidRDefault="000376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Школьные принадлежности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Default="007E6829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24.09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Default="00912743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E6829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r w:rsidR="006242F3">
              <w:rPr>
                <w:sz w:val="28"/>
                <w:szCs w:val="28"/>
              </w:rPr>
              <w:t>, картина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29" w:rsidRDefault="006242F3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по картине.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E6829" w:rsidRDefault="00B7310D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B7310D">
        <w:trPr>
          <w:trHeight w:val="3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376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 и двор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AF1345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912743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7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r w:rsidR="006242F3">
              <w:rPr>
                <w:sz w:val="28"/>
                <w:szCs w:val="28"/>
              </w:rPr>
              <w:t>, картина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 </w:t>
            </w:r>
            <w:r w:rsidR="00DA1A47">
              <w:rPr>
                <w:sz w:val="28"/>
                <w:szCs w:val="28"/>
              </w:rPr>
              <w:t>картины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844E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B7310D">
        <w:trPr>
          <w:trHeight w:val="3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6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376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AF1345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912743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proofErr w:type="gramStart"/>
            <w:r w:rsidR="006242F3">
              <w:rPr>
                <w:sz w:val="28"/>
                <w:szCs w:val="28"/>
              </w:rPr>
              <w:t xml:space="preserve"> ,</w:t>
            </w:r>
            <w:proofErr w:type="gramEnd"/>
            <w:r w:rsidR="006242F3">
              <w:rPr>
                <w:sz w:val="28"/>
                <w:szCs w:val="28"/>
              </w:rPr>
              <w:t>картина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 </w:t>
            </w:r>
            <w:r w:rsidR="00DA1A47">
              <w:rPr>
                <w:sz w:val="28"/>
                <w:szCs w:val="28"/>
              </w:rPr>
              <w:t>картины.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5D6582" w:rsidTr="00B7310D">
        <w:trPr>
          <w:trHeight w:val="6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7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376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Игрушки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912743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912743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r w:rsidR="006242F3">
              <w:rPr>
                <w:sz w:val="28"/>
                <w:szCs w:val="28"/>
              </w:rPr>
              <w:t>, картина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DA1A4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по картине.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5D6582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Tr="00B7310D">
        <w:trPr>
          <w:trHeight w:val="622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8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376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Составление рассказа по картинке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4F66E6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AF1345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proofErr w:type="gramStart"/>
            <w:r w:rsidR="006242F3">
              <w:rPr>
                <w:sz w:val="28"/>
                <w:szCs w:val="28"/>
              </w:rPr>
              <w:t xml:space="preserve"> ,</w:t>
            </w:r>
            <w:proofErr w:type="gramEnd"/>
            <w:r w:rsidR="006242F3">
              <w:rPr>
                <w:sz w:val="28"/>
                <w:szCs w:val="28"/>
              </w:rPr>
              <w:t>картина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DA1A4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по картине.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AF1345" w:rsidTr="00B7310D">
        <w:trPr>
          <w:trHeight w:val="6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9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3760E" w:rsidP="009127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Еда и кухонная утварь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8A0CCC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29.10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377E0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r w:rsidR="00B7310D">
              <w:rPr>
                <w:sz w:val="28"/>
                <w:szCs w:val="28"/>
              </w:rPr>
              <w:t>, картина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DA1A4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по картине.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844E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RPr="00AF1345" w:rsidTr="00B7310D">
        <w:trPr>
          <w:trHeight w:val="622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6242F3" w:rsidP="007D766C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3760E" w:rsidP="009127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Фрукты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8A0CCC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12.11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377E0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12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Tr="00B7310D">
        <w:trPr>
          <w:trHeight w:val="6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EE7051" w:rsidP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A1567">
              <w:rPr>
                <w:b/>
                <w:sz w:val="28"/>
                <w:szCs w:val="28"/>
              </w:rPr>
              <w:t>1</w:t>
            </w:r>
            <w:r w:rsidR="006242F3">
              <w:rPr>
                <w:b/>
                <w:sz w:val="28"/>
                <w:szCs w:val="28"/>
              </w:rPr>
              <w:t>1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3760E" w:rsidP="00912743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Палисадник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8A0CCC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19.11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377E0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  <w:r w:rsidR="00B7310D">
              <w:rPr>
                <w:sz w:val="28"/>
                <w:szCs w:val="28"/>
              </w:rPr>
              <w:t>, картина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DA1A4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по картине.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6958D9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E7051" w:rsidTr="00B7310D">
        <w:trPr>
          <w:trHeight w:val="622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Pr="005A1567" w:rsidRDefault="00EE7051" w:rsidP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A1567">
              <w:rPr>
                <w:b/>
                <w:sz w:val="28"/>
                <w:szCs w:val="28"/>
              </w:rPr>
              <w:t>1</w:t>
            </w:r>
            <w:r w:rsidR="006242F3">
              <w:rPr>
                <w:b/>
                <w:sz w:val="28"/>
                <w:szCs w:val="28"/>
              </w:rPr>
              <w:t>2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0376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Повторение изученного материала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8A0CCC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C47C2A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26.11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5377E0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E7051" w:rsidRDefault="00EE7051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106322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7051" w:rsidRDefault="00E844E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EF3BCC" w:rsidRPr="005377E0" w:rsidTr="00B7310D">
        <w:trPr>
          <w:trHeight w:val="300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CC" w:rsidRPr="005A1567" w:rsidRDefault="00EF3BCC" w:rsidP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A1567">
              <w:rPr>
                <w:b/>
                <w:sz w:val="28"/>
                <w:szCs w:val="28"/>
              </w:rPr>
              <w:t>1</w:t>
            </w:r>
            <w:r w:rsidR="006242F3">
              <w:rPr>
                <w:b/>
                <w:sz w:val="28"/>
                <w:szCs w:val="28"/>
              </w:rPr>
              <w:t>3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CC" w:rsidRDefault="0003760E" w:rsidP="008A0CC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Человек и части его тела</w:t>
            </w:r>
            <w:r w:rsidR="005377E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CC" w:rsidRDefault="008A0CCC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CC" w:rsidRDefault="00C47C2A" w:rsidP="00D4314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3.12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CC" w:rsidRDefault="005377E0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F3BCC" w:rsidRDefault="00EF3BCC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CC" w:rsidRDefault="00EF3BCC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3BCC" w:rsidRDefault="00E844E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8A0CCC" w:rsidRPr="005377E0" w:rsidTr="00B7310D">
        <w:trPr>
          <w:trHeight w:val="311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C" w:rsidRPr="005A1567" w:rsidRDefault="006242F3" w:rsidP="0050053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14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C" w:rsidRDefault="0003760E" w:rsidP="008A0CC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День ученика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C" w:rsidRDefault="008A0CCC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C" w:rsidRDefault="00C47C2A" w:rsidP="00D4314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10.12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C" w:rsidRDefault="008A0CCC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8A0CCC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C" w:rsidRDefault="008A0CCC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A0CCC" w:rsidRDefault="008A0CCC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</w:p>
        </w:tc>
      </w:tr>
      <w:tr w:rsidR="005377E0" w:rsidTr="00B7310D">
        <w:trPr>
          <w:trHeight w:val="934"/>
        </w:trPr>
        <w:tc>
          <w:tcPr>
            <w:tcW w:w="6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Pr="005A1567" w:rsidRDefault="006242F3" w:rsidP="0050053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15</w:t>
            </w:r>
          </w:p>
        </w:tc>
        <w:tc>
          <w:tcPr>
            <w:tcW w:w="30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03760E" w:rsidP="00D4314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Одежда и обувь</w:t>
            </w:r>
          </w:p>
        </w:tc>
        <w:tc>
          <w:tcPr>
            <w:tcW w:w="17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DA1A4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C47C2A" w:rsidP="00D4314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17.12</w:t>
            </w:r>
          </w:p>
        </w:tc>
        <w:tc>
          <w:tcPr>
            <w:tcW w:w="14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5377E0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16</w:t>
            </w:r>
          </w:p>
        </w:tc>
        <w:tc>
          <w:tcPr>
            <w:tcW w:w="21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E0" w:rsidRDefault="005377E0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текста</w:t>
            </w:r>
          </w:p>
        </w:tc>
        <w:tc>
          <w:tcPr>
            <w:tcW w:w="2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E0" w:rsidRDefault="00E844E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</w:tbl>
    <w:p w:rsidR="00EF3BCC" w:rsidRDefault="00EF3BCC" w:rsidP="008A0CCC">
      <w:pPr>
        <w:jc w:val="right"/>
        <w:rPr>
          <w:sz w:val="28"/>
          <w:szCs w:val="28"/>
          <w:lang w:val="ru-RU"/>
        </w:rPr>
      </w:pPr>
    </w:p>
    <w:p w:rsidR="00B7310D" w:rsidRPr="008A0CCC" w:rsidRDefault="00B7310D" w:rsidP="008A0CCC">
      <w:pPr>
        <w:jc w:val="right"/>
        <w:rPr>
          <w:sz w:val="28"/>
          <w:szCs w:val="28"/>
          <w:lang w:val="ru-RU"/>
        </w:rPr>
      </w:pPr>
    </w:p>
    <w:tbl>
      <w:tblPr>
        <w:tblStyle w:val="afb"/>
        <w:tblpPr w:leftFromText="180" w:rightFromText="180" w:vertAnchor="text" w:horzAnchor="margin" w:tblpY="207"/>
        <w:tblW w:w="15386" w:type="dxa"/>
        <w:tblLayout w:type="fixed"/>
        <w:tblLook w:val="04A0" w:firstRow="1" w:lastRow="0" w:firstColumn="1" w:lastColumn="0" w:noHBand="0" w:noVBand="1"/>
      </w:tblPr>
      <w:tblGrid>
        <w:gridCol w:w="690"/>
        <w:gridCol w:w="3110"/>
        <w:gridCol w:w="1769"/>
        <w:gridCol w:w="1328"/>
        <w:gridCol w:w="1475"/>
        <w:gridCol w:w="2214"/>
        <w:gridCol w:w="2654"/>
        <w:gridCol w:w="2146"/>
      </w:tblGrid>
      <w:tr w:rsidR="00B7310D" w:rsidTr="00B7310D">
        <w:trPr>
          <w:trHeight w:val="292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Pr="005A1567" w:rsidRDefault="006242F3" w:rsidP="0050053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16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03760E" w:rsidP="008A0CC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Рабочие инструменты</w:t>
            </w:r>
            <w:r w:rsidR="008A0CCC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8A0CCC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C47C2A" w:rsidP="005377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24.12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8A0CCC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E0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по картине.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E0" w:rsidRDefault="00E844E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B7310D" w:rsidTr="00B7310D">
        <w:trPr>
          <w:trHeight w:val="588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Pr="005A1567" w:rsidRDefault="006242F3" w:rsidP="0050053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03760E" w:rsidP="005377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Домашние животные и птицы</w:t>
            </w:r>
            <w:r w:rsidR="005377E0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8A0CCC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C47C2A" w:rsidP="005377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14.01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17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E0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по картине.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B7310D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Pr="005A1567" w:rsidRDefault="006242F3" w:rsidP="00500539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03760E" w:rsidP="008A0CCC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Дикие животные и птицы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8A0CCC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C47C2A" w:rsidP="005377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21.01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E844E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 </w:t>
            </w:r>
            <w:r w:rsidR="00DA1A47">
              <w:rPr>
                <w:sz w:val="28"/>
                <w:szCs w:val="28"/>
              </w:rPr>
              <w:t xml:space="preserve"> картины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B7310D" w:rsidRPr="0003760E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Pr="005A1567" w:rsidRDefault="006242F3" w:rsidP="005377E0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19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03760E" w:rsidP="005377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речи. Составление рассказа</w:t>
            </w:r>
            <w:r w:rsidR="00E844E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C47C2A" w:rsidP="005377E0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28.01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E844E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</w:t>
            </w:r>
            <w:r w:rsidR="00DA1A47">
              <w:rPr>
                <w:sz w:val="28"/>
                <w:szCs w:val="28"/>
              </w:rPr>
              <w:t xml:space="preserve"> картины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377E0" w:rsidRDefault="005377E0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B7310D" w:rsidRPr="0003760E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DA1A47" w:rsidP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 w:rsidRPr="005A1567">
              <w:rPr>
                <w:b/>
                <w:sz w:val="28"/>
                <w:szCs w:val="28"/>
              </w:rPr>
              <w:t>2</w:t>
            </w:r>
            <w:r w:rsidR="006242F3">
              <w:rPr>
                <w:b/>
                <w:sz w:val="28"/>
                <w:szCs w:val="28"/>
              </w:rPr>
              <w:t>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03760E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«На поляне »сказка</w:t>
            </w:r>
            <w:r w:rsidR="00DA1A47">
              <w:rPr>
                <w:sz w:val="28"/>
                <w:szCs w:val="28"/>
              </w:rPr>
              <w:t xml:space="preserve">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20- 21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 картины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DA1A47" w:rsidRPr="0003760E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03760E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Р. Гамзатов «Друг и враг»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85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DA1A47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03760E" w:rsidP="000376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«Лисья хитрость»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стихотворения.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DA1A47" w:rsidRPr="007D766C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6242F3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23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03760E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Развитие речи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25.02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91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стихотворения.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DA1A47" w:rsidRPr="007D766C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24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03760E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«Маленький мастер»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4.03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92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DA1A47" w:rsidRPr="007D766C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25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03760E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</w:t>
            </w:r>
            <w:r w:rsidR="0003760E">
              <w:rPr>
                <w:sz w:val="28"/>
                <w:szCs w:val="28"/>
              </w:rPr>
              <w:t>Стихотворение «Красивые глаза»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95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DA1A47" w:rsidRPr="007D766C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26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03760E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«Летом»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18.03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99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стихотворения.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читать</w:t>
            </w:r>
          </w:p>
        </w:tc>
      </w:tr>
      <w:tr w:rsidR="00DA1A47" w:rsidRPr="009D3C15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27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9D3C15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Развитие речи. Загадки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110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стихотворения.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Наизусть</w:t>
            </w:r>
          </w:p>
        </w:tc>
      </w:tr>
      <w:tr w:rsidR="00DA1A47" w:rsidRPr="007D766C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28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9D3C15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Рассказ «В школьном саду»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112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стихотворения.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читать</w:t>
            </w:r>
          </w:p>
        </w:tc>
      </w:tr>
      <w:tr w:rsidR="00DA1A47" w:rsidRPr="009D3C15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29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9D3C15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Стихотворение «хорошая девочка». Развитие речи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15.04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DA1A47" w:rsidRPr="009D3C15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30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9D3C15" w:rsidP="009D3C15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«Суд лисы 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22.04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114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Анализ </w:t>
            </w:r>
            <w:r w:rsidR="00B7310D">
              <w:rPr>
                <w:sz w:val="28"/>
                <w:szCs w:val="28"/>
              </w:rPr>
              <w:t>текста.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Выразительно читать</w:t>
            </w:r>
          </w:p>
        </w:tc>
      </w:tr>
      <w:tr w:rsidR="00DA1A47" w:rsidRPr="007D766C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31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9D3C15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Сказка «Обман»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29.04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115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стихотворения.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  <w:tr w:rsidR="00DA1A47" w:rsidRPr="007D766C" w:rsidTr="00B7310D">
        <w:trPr>
          <w:trHeight w:val="294"/>
        </w:trPr>
        <w:tc>
          <w:tcPr>
            <w:tcW w:w="6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Pr="005A1567" w:rsidRDefault="006242F3" w:rsidP="00DA1A47">
            <w:pPr>
              <w:autoSpaceDE w:val="0"/>
              <w:autoSpaceDN w:val="0"/>
              <w:adjustRightInd w:val="0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32</w:t>
            </w:r>
          </w:p>
        </w:tc>
        <w:tc>
          <w:tcPr>
            <w:tcW w:w="31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9D3C15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Резерв </w:t>
            </w:r>
          </w:p>
        </w:tc>
        <w:tc>
          <w:tcPr>
            <w:tcW w:w="17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9D3C15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3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9D3C15" w:rsidRDefault="00C47C2A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6.05</w:t>
            </w:r>
          </w:p>
          <w:p w:rsidR="009D3C15" w:rsidRDefault="009D3C15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13.05</w:t>
            </w:r>
          </w:p>
          <w:p w:rsidR="00DA1A47" w:rsidRDefault="009D3C15" w:rsidP="00DA1A47">
            <w:pPr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20.05</w:t>
            </w:r>
          </w:p>
        </w:tc>
        <w:tc>
          <w:tcPr>
            <w:tcW w:w="14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DA1A47" w:rsidP="00D82A89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</w:t>
            </w:r>
          </w:p>
        </w:tc>
        <w:tc>
          <w:tcPr>
            <w:tcW w:w="2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книга</w:t>
            </w:r>
          </w:p>
        </w:tc>
        <w:tc>
          <w:tcPr>
            <w:tcW w:w="26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Анализ текста</w:t>
            </w:r>
          </w:p>
        </w:tc>
        <w:tc>
          <w:tcPr>
            <w:tcW w:w="2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A1A47" w:rsidRDefault="00B7310D" w:rsidP="002A2BC1">
            <w:pPr>
              <w:autoSpaceDE w:val="0"/>
              <w:autoSpaceDN w:val="0"/>
              <w:adjustRightInd w:val="0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пересказать</w:t>
            </w:r>
          </w:p>
        </w:tc>
      </w:tr>
    </w:tbl>
    <w:p w:rsidR="005377E0" w:rsidRDefault="005377E0" w:rsidP="005377E0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5377E0" w:rsidRDefault="005377E0" w:rsidP="005377E0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5377E0" w:rsidRDefault="005377E0" w:rsidP="005377E0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5377E0" w:rsidRDefault="005377E0" w:rsidP="005377E0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EF3BCC" w:rsidRDefault="00EF3BCC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EF3BCC" w:rsidRDefault="00EF3BCC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EF3BCC" w:rsidRDefault="00EF3BCC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EF3BCC" w:rsidRDefault="00EF3BCC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F46F14" w:rsidRDefault="00F46F14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B131BD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</w:p>
    <w:p w:rsidR="00F46F14" w:rsidRDefault="00B131BD" w:rsidP="00B131BD">
      <w:pPr>
        <w:shd w:val="clear" w:color="auto" w:fill="FFFFFF"/>
        <w:autoSpaceDE w:val="0"/>
        <w:autoSpaceDN w:val="0"/>
        <w:adjustRightInd w:val="0"/>
        <w:rPr>
          <w:i/>
          <w:sz w:val="28"/>
          <w:szCs w:val="28"/>
          <w:lang w:val="ru-RU"/>
        </w:rPr>
      </w:pPr>
      <w:r>
        <w:rPr>
          <w:i/>
          <w:sz w:val="28"/>
          <w:szCs w:val="28"/>
          <w:lang w:val="ru-RU"/>
        </w:rPr>
        <w:t xml:space="preserve">      </w:t>
      </w:r>
    </w:p>
    <w:p w:rsidR="00AB4669" w:rsidRPr="00244D6E" w:rsidRDefault="00F46F14" w:rsidP="00244D6E">
      <w:pPr>
        <w:rPr>
          <w:lang w:val="ru-RU"/>
        </w:rPr>
      </w:pPr>
      <w:r w:rsidRPr="007D766C">
        <w:rPr>
          <w:lang w:val="ru-RU"/>
        </w:rPr>
        <w:br w:type="page"/>
      </w:r>
    </w:p>
    <w:sectPr w:rsidR="00AB4669" w:rsidRPr="00244D6E" w:rsidSect="00EC5E46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D12847" w:rsidRDefault="00D12847" w:rsidP="00262C23">
      <w:pPr>
        <w:spacing w:after="0" w:line="240" w:lineRule="auto"/>
      </w:pPr>
      <w:r>
        <w:separator/>
      </w:r>
    </w:p>
  </w:endnote>
  <w:endnote w:type="continuationSeparator" w:id="0">
    <w:p w:rsidR="00D12847" w:rsidRDefault="00D12847" w:rsidP="00262C2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D12847" w:rsidRDefault="00D12847" w:rsidP="00262C23">
      <w:pPr>
        <w:spacing w:after="0" w:line="240" w:lineRule="auto"/>
      </w:pPr>
      <w:r>
        <w:separator/>
      </w:r>
    </w:p>
  </w:footnote>
  <w:footnote w:type="continuationSeparator" w:id="0">
    <w:p w:rsidR="00D12847" w:rsidRDefault="00D12847" w:rsidP="00262C2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E81DCC"/>
    <w:rsid w:val="00003ABE"/>
    <w:rsid w:val="000143EC"/>
    <w:rsid w:val="0003760E"/>
    <w:rsid w:val="000947A5"/>
    <w:rsid w:val="000D6008"/>
    <w:rsid w:val="00102BA0"/>
    <w:rsid w:val="00106322"/>
    <w:rsid w:val="001776E9"/>
    <w:rsid w:val="001A445E"/>
    <w:rsid w:val="001D7A60"/>
    <w:rsid w:val="001E51D5"/>
    <w:rsid w:val="001F282D"/>
    <w:rsid w:val="00200445"/>
    <w:rsid w:val="00201103"/>
    <w:rsid w:val="002163C0"/>
    <w:rsid w:val="00223CE8"/>
    <w:rsid w:val="00244D6E"/>
    <w:rsid w:val="00262C23"/>
    <w:rsid w:val="00276E3B"/>
    <w:rsid w:val="002A262F"/>
    <w:rsid w:val="002A2BC1"/>
    <w:rsid w:val="002B0676"/>
    <w:rsid w:val="00304DAC"/>
    <w:rsid w:val="003434ED"/>
    <w:rsid w:val="00375E5E"/>
    <w:rsid w:val="00386C20"/>
    <w:rsid w:val="003B2A13"/>
    <w:rsid w:val="00430C16"/>
    <w:rsid w:val="004317A4"/>
    <w:rsid w:val="0047107C"/>
    <w:rsid w:val="00480EBA"/>
    <w:rsid w:val="004C2353"/>
    <w:rsid w:val="004D6C0B"/>
    <w:rsid w:val="004F66E6"/>
    <w:rsid w:val="004F76A4"/>
    <w:rsid w:val="00500539"/>
    <w:rsid w:val="0050199A"/>
    <w:rsid w:val="00502978"/>
    <w:rsid w:val="005071C2"/>
    <w:rsid w:val="005377E0"/>
    <w:rsid w:val="00547CFC"/>
    <w:rsid w:val="0056699B"/>
    <w:rsid w:val="00580000"/>
    <w:rsid w:val="005A1567"/>
    <w:rsid w:val="005A422F"/>
    <w:rsid w:val="005B6F85"/>
    <w:rsid w:val="005D6582"/>
    <w:rsid w:val="006242F3"/>
    <w:rsid w:val="00632BD5"/>
    <w:rsid w:val="006470E6"/>
    <w:rsid w:val="006958D9"/>
    <w:rsid w:val="006967F1"/>
    <w:rsid w:val="006A5174"/>
    <w:rsid w:val="006D0EF6"/>
    <w:rsid w:val="006E2424"/>
    <w:rsid w:val="006F12C9"/>
    <w:rsid w:val="007365E8"/>
    <w:rsid w:val="007437CB"/>
    <w:rsid w:val="0077242D"/>
    <w:rsid w:val="007837B7"/>
    <w:rsid w:val="007848B1"/>
    <w:rsid w:val="00796BDF"/>
    <w:rsid w:val="007A652D"/>
    <w:rsid w:val="007D48C8"/>
    <w:rsid w:val="007D766C"/>
    <w:rsid w:val="007E59D8"/>
    <w:rsid w:val="007E6829"/>
    <w:rsid w:val="00803A8E"/>
    <w:rsid w:val="0082611C"/>
    <w:rsid w:val="00852C91"/>
    <w:rsid w:val="00880D56"/>
    <w:rsid w:val="008A0CCC"/>
    <w:rsid w:val="008B299B"/>
    <w:rsid w:val="008B517F"/>
    <w:rsid w:val="008D512D"/>
    <w:rsid w:val="008E71A1"/>
    <w:rsid w:val="0090165A"/>
    <w:rsid w:val="00904CE4"/>
    <w:rsid w:val="00912743"/>
    <w:rsid w:val="00923327"/>
    <w:rsid w:val="0094719F"/>
    <w:rsid w:val="00953E8F"/>
    <w:rsid w:val="00962F46"/>
    <w:rsid w:val="00963840"/>
    <w:rsid w:val="009865DA"/>
    <w:rsid w:val="009A1F60"/>
    <w:rsid w:val="009D3C15"/>
    <w:rsid w:val="009F1C59"/>
    <w:rsid w:val="009F5F6F"/>
    <w:rsid w:val="00A04CAB"/>
    <w:rsid w:val="00A04DFA"/>
    <w:rsid w:val="00A06EA1"/>
    <w:rsid w:val="00A31E44"/>
    <w:rsid w:val="00A41A0E"/>
    <w:rsid w:val="00A81212"/>
    <w:rsid w:val="00A82F3A"/>
    <w:rsid w:val="00AA1D9F"/>
    <w:rsid w:val="00AB3B67"/>
    <w:rsid w:val="00AB4669"/>
    <w:rsid w:val="00AB7312"/>
    <w:rsid w:val="00AD1692"/>
    <w:rsid w:val="00AD7670"/>
    <w:rsid w:val="00AF1345"/>
    <w:rsid w:val="00B05206"/>
    <w:rsid w:val="00B10170"/>
    <w:rsid w:val="00B131BD"/>
    <w:rsid w:val="00B231A0"/>
    <w:rsid w:val="00B2407E"/>
    <w:rsid w:val="00B318B1"/>
    <w:rsid w:val="00B7310D"/>
    <w:rsid w:val="00B767F3"/>
    <w:rsid w:val="00B963F1"/>
    <w:rsid w:val="00BB3ECE"/>
    <w:rsid w:val="00BC1FE5"/>
    <w:rsid w:val="00BC4AC2"/>
    <w:rsid w:val="00BE0E78"/>
    <w:rsid w:val="00C25049"/>
    <w:rsid w:val="00C47C2A"/>
    <w:rsid w:val="00C55F63"/>
    <w:rsid w:val="00C76032"/>
    <w:rsid w:val="00C82097"/>
    <w:rsid w:val="00CC0EBC"/>
    <w:rsid w:val="00CC4073"/>
    <w:rsid w:val="00CF21E3"/>
    <w:rsid w:val="00CF426E"/>
    <w:rsid w:val="00D022AF"/>
    <w:rsid w:val="00D12847"/>
    <w:rsid w:val="00D13AA6"/>
    <w:rsid w:val="00D505EB"/>
    <w:rsid w:val="00D57C62"/>
    <w:rsid w:val="00D74603"/>
    <w:rsid w:val="00D82A89"/>
    <w:rsid w:val="00D87D2B"/>
    <w:rsid w:val="00DA1A47"/>
    <w:rsid w:val="00DA1C93"/>
    <w:rsid w:val="00DB30D8"/>
    <w:rsid w:val="00DC2756"/>
    <w:rsid w:val="00DE056A"/>
    <w:rsid w:val="00DE6B8C"/>
    <w:rsid w:val="00E0072F"/>
    <w:rsid w:val="00E13B5E"/>
    <w:rsid w:val="00E7274D"/>
    <w:rsid w:val="00E81DCC"/>
    <w:rsid w:val="00E844E7"/>
    <w:rsid w:val="00E909CF"/>
    <w:rsid w:val="00E95F37"/>
    <w:rsid w:val="00EA5C1A"/>
    <w:rsid w:val="00EC5E46"/>
    <w:rsid w:val="00ED0E4D"/>
    <w:rsid w:val="00ED5C97"/>
    <w:rsid w:val="00EE1602"/>
    <w:rsid w:val="00EE7051"/>
    <w:rsid w:val="00EF3BCC"/>
    <w:rsid w:val="00F00983"/>
    <w:rsid w:val="00F13829"/>
    <w:rsid w:val="00F1675D"/>
    <w:rsid w:val="00F46F14"/>
    <w:rsid w:val="00FA66EE"/>
    <w:rsid w:val="00FC07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ajorHAnsi" w:eastAsiaTheme="majorEastAsia" w:hAnsiTheme="majorHAnsi" w:cstheme="majorBidi"/>
        <w:sz w:val="22"/>
        <w:szCs w:val="22"/>
        <w:lang w:val="en-US" w:eastAsia="en-US" w:bidi="en-US"/>
      </w:rPr>
    </w:rPrDefault>
    <w:pPrDefault>
      <w:pPr>
        <w:spacing w:after="200" w:line="252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3829"/>
  </w:style>
  <w:style w:type="paragraph" w:styleId="1">
    <w:name w:val="heading 1"/>
    <w:basedOn w:val="a"/>
    <w:next w:val="a"/>
    <w:link w:val="10"/>
    <w:uiPriority w:val="9"/>
    <w:qFormat/>
    <w:rsid w:val="00F13829"/>
    <w:pPr>
      <w:pBdr>
        <w:bottom w:val="thinThickSmallGap" w:sz="12" w:space="1" w:color="AA0042" w:themeColor="accent2" w:themeShade="BF"/>
      </w:pBdr>
      <w:spacing w:before="400"/>
      <w:jc w:val="center"/>
      <w:outlineLvl w:val="0"/>
    </w:pPr>
    <w:rPr>
      <w:caps/>
      <w:color w:val="72002C" w:themeColor="accent2" w:themeShade="80"/>
      <w:spacing w:val="20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13829"/>
    <w:pPr>
      <w:pBdr>
        <w:bottom w:val="single" w:sz="4" w:space="1" w:color="71002C" w:themeColor="accent2" w:themeShade="7F"/>
      </w:pBdr>
      <w:spacing w:before="400"/>
      <w:jc w:val="center"/>
      <w:outlineLvl w:val="1"/>
    </w:pPr>
    <w:rPr>
      <w:caps/>
      <w:color w:val="72002C" w:themeColor="accent2" w:themeShade="80"/>
      <w:spacing w:val="15"/>
      <w:sz w:val="24"/>
      <w:szCs w:val="24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13829"/>
    <w:pPr>
      <w:pBdr>
        <w:top w:val="dotted" w:sz="4" w:space="1" w:color="71002C" w:themeColor="accent2" w:themeShade="7F"/>
        <w:bottom w:val="dotted" w:sz="4" w:space="1" w:color="71002C" w:themeColor="accent2" w:themeShade="7F"/>
      </w:pBdr>
      <w:spacing w:before="300"/>
      <w:jc w:val="center"/>
      <w:outlineLvl w:val="2"/>
    </w:pPr>
    <w:rPr>
      <w:caps/>
      <w:color w:val="71002C" w:themeColor="accent2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13829"/>
    <w:pPr>
      <w:pBdr>
        <w:bottom w:val="dotted" w:sz="4" w:space="1" w:color="AA0042" w:themeColor="accent2" w:themeShade="BF"/>
      </w:pBdr>
      <w:spacing w:after="120"/>
      <w:jc w:val="center"/>
      <w:outlineLvl w:val="3"/>
    </w:pPr>
    <w:rPr>
      <w:caps/>
      <w:color w:val="71002C" w:themeColor="accent2" w:themeShade="7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13829"/>
    <w:pPr>
      <w:spacing w:before="320" w:after="120"/>
      <w:jc w:val="center"/>
      <w:outlineLvl w:val="4"/>
    </w:pPr>
    <w:rPr>
      <w:caps/>
      <w:color w:val="71002C" w:themeColor="accent2" w:themeShade="7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13829"/>
    <w:pPr>
      <w:spacing w:after="120"/>
      <w:jc w:val="center"/>
      <w:outlineLvl w:val="5"/>
    </w:pPr>
    <w:rPr>
      <w:caps/>
      <w:color w:val="AA0042" w:themeColor="accent2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13829"/>
    <w:pPr>
      <w:spacing w:after="120"/>
      <w:jc w:val="center"/>
      <w:outlineLvl w:val="6"/>
    </w:pPr>
    <w:rPr>
      <w:i/>
      <w:iCs/>
      <w:caps/>
      <w:color w:val="AA0042" w:themeColor="accent2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13829"/>
    <w:pPr>
      <w:spacing w:after="120"/>
      <w:jc w:val="center"/>
      <w:outlineLvl w:val="7"/>
    </w:pPr>
    <w:rPr>
      <w:caps/>
      <w:spacing w:val="10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13829"/>
    <w:pPr>
      <w:spacing w:after="120"/>
      <w:jc w:val="center"/>
      <w:outlineLvl w:val="8"/>
    </w:pPr>
    <w:rPr>
      <w:i/>
      <w:iCs/>
      <w:caps/>
      <w:spacing w:val="1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262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62C23"/>
  </w:style>
  <w:style w:type="paragraph" w:styleId="a5">
    <w:name w:val="footer"/>
    <w:basedOn w:val="a"/>
    <w:link w:val="a6"/>
    <w:uiPriority w:val="99"/>
    <w:semiHidden/>
    <w:unhideWhenUsed/>
    <w:rsid w:val="00262C2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62C23"/>
  </w:style>
  <w:style w:type="paragraph" w:styleId="a7">
    <w:name w:val="Balloon Text"/>
    <w:basedOn w:val="a"/>
    <w:link w:val="a8"/>
    <w:uiPriority w:val="99"/>
    <w:semiHidden/>
    <w:unhideWhenUsed/>
    <w:rsid w:val="00E13B5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E13B5E"/>
    <w:rPr>
      <w:rFonts w:ascii="Tahoma" w:hAnsi="Tahoma" w:cs="Tahoma"/>
      <w:sz w:val="16"/>
      <w:szCs w:val="16"/>
    </w:rPr>
  </w:style>
  <w:style w:type="paragraph" w:styleId="a9">
    <w:name w:val="No Spacing"/>
    <w:basedOn w:val="a"/>
    <w:link w:val="aa"/>
    <w:uiPriority w:val="1"/>
    <w:qFormat/>
    <w:rsid w:val="00F13829"/>
    <w:pPr>
      <w:spacing w:after="0" w:line="240" w:lineRule="auto"/>
    </w:pPr>
  </w:style>
  <w:style w:type="character" w:customStyle="1" w:styleId="10">
    <w:name w:val="Заголовок 1 Знак"/>
    <w:basedOn w:val="a0"/>
    <w:link w:val="1"/>
    <w:uiPriority w:val="9"/>
    <w:rsid w:val="00F13829"/>
    <w:rPr>
      <w:rFonts w:eastAsiaTheme="majorEastAsia" w:cstheme="majorBidi"/>
      <w:caps/>
      <w:color w:val="72002C" w:themeColor="accent2" w:themeShade="80"/>
      <w:spacing w:val="20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F13829"/>
    <w:rPr>
      <w:caps/>
      <w:color w:val="72002C" w:themeColor="accent2" w:themeShade="80"/>
      <w:spacing w:val="15"/>
      <w:sz w:val="24"/>
      <w:szCs w:val="24"/>
    </w:rPr>
  </w:style>
  <w:style w:type="character" w:customStyle="1" w:styleId="30">
    <w:name w:val="Заголовок 3 Знак"/>
    <w:basedOn w:val="a0"/>
    <w:link w:val="3"/>
    <w:uiPriority w:val="9"/>
    <w:semiHidden/>
    <w:rsid w:val="00F13829"/>
    <w:rPr>
      <w:rFonts w:eastAsiaTheme="majorEastAsia" w:cstheme="majorBidi"/>
      <w:caps/>
      <w:color w:val="71002C" w:themeColor="accent2" w:themeShade="7F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F13829"/>
    <w:rPr>
      <w:rFonts w:eastAsiaTheme="majorEastAsia" w:cstheme="majorBidi"/>
      <w:caps/>
      <w:color w:val="71002C" w:themeColor="accent2" w:themeShade="7F"/>
      <w:spacing w:val="10"/>
    </w:rPr>
  </w:style>
  <w:style w:type="character" w:customStyle="1" w:styleId="50">
    <w:name w:val="Заголовок 5 Знак"/>
    <w:basedOn w:val="a0"/>
    <w:link w:val="5"/>
    <w:uiPriority w:val="9"/>
    <w:semiHidden/>
    <w:rsid w:val="00F13829"/>
    <w:rPr>
      <w:rFonts w:eastAsiaTheme="majorEastAsia" w:cstheme="majorBidi"/>
      <w:caps/>
      <w:color w:val="71002C" w:themeColor="accent2" w:themeShade="7F"/>
      <w:spacing w:val="10"/>
    </w:rPr>
  </w:style>
  <w:style w:type="character" w:customStyle="1" w:styleId="60">
    <w:name w:val="Заголовок 6 Знак"/>
    <w:basedOn w:val="a0"/>
    <w:link w:val="6"/>
    <w:uiPriority w:val="9"/>
    <w:semiHidden/>
    <w:rsid w:val="00F13829"/>
    <w:rPr>
      <w:rFonts w:eastAsiaTheme="majorEastAsia" w:cstheme="majorBidi"/>
      <w:caps/>
      <w:color w:val="AA0042" w:themeColor="accent2" w:themeShade="BF"/>
      <w:spacing w:val="10"/>
    </w:rPr>
  </w:style>
  <w:style w:type="character" w:customStyle="1" w:styleId="70">
    <w:name w:val="Заголовок 7 Знак"/>
    <w:basedOn w:val="a0"/>
    <w:link w:val="7"/>
    <w:uiPriority w:val="9"/>
    <w:semiHidden/>
    <w:rsid w:val="00F13829"/>
    <w:rPr>
      <w:rFonts w:eastAsiaTheme="majorEastAsia" w:cstheme="majorBidi"/>
      <w:i/>
      <w:iCs/>
      <w:caps/>
      <w:color w:val="AA0042" w:themeColor="accent2" w:themeShade="BF"/>
      <w:spacing w:val="10"/>
    </w:rPr>
  </w:style>
  <w:style w:type="character" w:customStyle="1" w:styleId="80">
    <w:name w:val="Заголовок 8 Знак"/>
    <w:basedOn w:val="a0"/>
    <w:link w:val="8"/>
    <w:uiPriority w:val="9"/>
    <w:semiHidden/>
    <w:rsid w:val="00F13829"/>
    <w:rPr>
      <w:rFonts w:eastAsiaTheme="majorEastAsia" w:cstheme="majorBidi"/>
      <w:caps/>
      <w:spacing w:val="10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F13829"/>
    <w:rPr>
      <w:rFonts w:eastAsiaTheme="majorEastAsia" w:cstheme="majorBidi"/>
      <w:i/>
      <w:iCs/>
      <w:caps/>
      <w:spacing w:val="10"/>
      <w:sz w:val="20"/>
      <w:szCs w:val="20"/>
    </w:rPr>
  </w:style>
  <w:style w:type="paragraph" w:styleId="ab">
    <w:name w:val="caption"/>
    <w:basedOn w:val="a"/>
    <w:next w:val="a"/>
    <w:uiPriority w:val="35"/>
    <w:semiHidden/>
    <w:unhideWhenUsed/>
    <w:qFormat/>
    <w:rsid w:val="00F13829"/>
    <w:rPr>
      <w:caps/>
      <w:spacing w:val="10"/>
      <w:sz w:val="18"/>
      <w:szCs w:val="18"/>
    </w:rPr>
  </w:style>
  <w:style w:type="paragraph" w:styleId="ac">
    <w:name w:val="Title"/>
    <w:basedOn w:val="a"/>
    <w:next w:val="a"/>
    <w:link w:val="ad"/>
    <w:uiPriority w:val="10"/>
    <w:qFormat/>
    <w:rsid w:val="00F13829"/>
    <w:pPr>
      <w:pBdr>
        <w:top w:val="dotted" w:sz="2" w:space="1" w:color="72002C" w:themeColor="accent2" w:themeShade="80"/>
        <w:bottom w:val="dotted" w:sz="2" w:space="6" w:color="72002C" w:themeColor="accent2" w:themeShade="80"/>
      </w:pBdr>
      <w:spacing w:before="500" w:after="300" w:line="240" w:lineRule="auto"/>
      <w:jc w:val="center"/>
    </w:pPr>
    <w:rPr>
      <w:caps/>
      <w:color w:val="72002C" w:themeColor="accent2" w:themeShade="80"/>
      <w:spacing w:val="50"/>
      <w:sz w:val="44"/>
      <w:szCs w:val="44"/>
    </w:rPr>
  </w:style>
  <w:style w:type="character" w:customStyle="1" w:styleId="ad">
    <w:name w:val="Название Знак"/>
    <w:basedOn w:val="a0"/>
    <w:link w:val="ac"/>
    <w:uiPriority w:val="10"/>
    <w:rsid w:val="00F13829"/>
    <w:rPr>
      <w:rFonts w:eastAsiaTheme="majorEastAsia" w:cstheme="majorBidi"/>
      <w:caps/>
      <w:color w:val="72002C" w:themeColor="accent2" w:themeShade="80"/>
      <w:spacing w:val="50"/>
      <w:sz w:val="44"/>
      <w:szCs w:val="44"/>
    </w:rPr>
  </w:style>
  <w:style w:type="paragraph" w:styleId="ae">
    <w:name w:val="Subtitle"/>
    <w:basedOn w:val="a"/>
    <w:next w:val="a"/>
    <w:link w:val="af"/>
    <w:uiPriority w:val="11"/>
    <w:qFormat/>
    <w:rsid w:val="00F13829"/>
    <w:pPr>
      <w:spacing w:after="560" w:line="240" w:lineRule="auto"/>
      <w:jc w:val="center"/>
    </w:pPr>
    <w:rPr>
      <w:caps/>
      <w:spacing w:val="20"/>
      <w:sz w:val="18"/>
      <w:szCs w:val="18"/>
    </w:rPr>
  </w:style>
  <w:style w:type="character" w:customStyle="1" w:styleId="af">
    <w:name w:val="Подзаголовок Знак"/>
    <w:basedOn w:val="a0"/>
    <w:link w:val="ae"/>
    <w:uiPriority w:val="11"/>
    <w:rsid w:val="00F13829"/>
    <w:rPr>
      <w:rFonts w:eastAsiaTheme="majorEastAsia" w:cstheme="majorBidi"/>
      <w:caps/>
      <w:spacing w:val="20"/>
      <w:sz w:val="18"/>
      <w:szCs w:val="18"/>
    </w:rPr>
  </w:style>
  <w:style w:type="character" w:styleId="af0">
    <w:name w:val="Strong"/>
    <w:uiPriority w:val="22"/>
    <w:qFormat/>
    <w:rsid w:val="00F13829"/>
    <w:rPr>
      <w:b/>
      <w:bCs/>
      <w:color w:val="AA0042" w:themeColor="accent2" w:themeShade="BF"/>
      <w:spacing w:val="5"/>
    </w:rPr>
  </w:style>
  <w:style w:type="character" w:styleId="af1">
    <w:name w:val="Emphasis"/>
    <w:uiPriority w:val="20"/>
    <w:qFormat/>
    <w:rsid w:val="00F13829"/>
    <w:rPr>
      <w:caps/>
      <w:spacing w:val="5"/>
      <w:sz w:val="20"/>
      <w:szCs w:val="20"/>
    </w:rPr>
  </w:style>
  <w:style w:type="character" w:customStyle="1" w:styleId="aa">
    <w:name w:val="Без интервала Знак"/>
    <w:basedOn w:val="a0"/>
    <w:link w:val="a9"/>
    <w:uiPriority w:val="1"/>
    <w:rsid w:val="00F13829"/>
  </w:style>
  <w:style w:type="paragraph" w:styleId="af2">
    <w:name w:val="List Paragraph"/>
    <w:basedOn w:val="a"/>
    <w:uiPriority w:val="34"/>
    <w:qFormat/>
    <w:rsid w:val="00F13829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F13829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F13829"/>
    <w:rPr>
      <w:rFonts w:eastAsiaTheme="majorEastAsia" w:cstheme="majorBidi"/>
      <w:i/>
      <w:iCs/>
    </w:rPr>
  </w:style>
  <w:style w:type="paragraph" w:styleId="af3">
    <w:name w:val="Intense Quote"/>
    <w:basedOn w:val="a"/>
    <w:next w:val="a"/>
    <w:link w:val="af4"/>
    <w:uiPriority w:val="30"/>
    <w:qFormat/>
    <w:rsid w:val="00F13829"/>
    <w:pPr>
      <w:pBdr>
        <w:top w:val="dotted" w:sz="2" w:space="10" w:color="72002C" w:themeColor="accent2" w:themeShade="80"/>
        <w:bottom w:val="dotted" w:sz="2" w:space="4" w:color="72002C" w:themeColor="accent2" w:themeShade="80"/>
      </w:pBdr>
      <w:spacing w:before="160" w:line="300" w:lineRule="auto"/>
      <w:ind w:left="1440" w:right="1440"/>
    </w:pPr>
    <w:rPr>
      <w:caps/>
      <w:color w:val="71002C" w:themeColor="accent2" w:themeShade="7F"/>
      <w:spacing w:val="5"/>
      <w:sz w:val="20"/>
      <w:szCs w:val="20"/>
    </w:rPr>
  </w:style>
  <w:style w:type="character" w:customStyle="1" w:styleId="af4">
    <w:name w:val="Выделенная цитата Знак"/>
    <w:basedOn w:val="a0"/>
    <w:link w:val="af3"/>
    <w:uiPriority w:val="30"/>
    <w:rsid w:val="00F13829"/>
    <w:rPr>
      <w:rFonts w:eastAsiaTheme="majorEastAsia" w:cstheme="majorBidi"/>
      <w:caps/>
      <w:color w:val="71002C" w:themeColor="accent2" w:themeShade="7F"/>
      <w:spacing w:val="5"/>
      <w:sz w:val="20"/>
      <w:szCs w:val="20"/>
    </w:rPr>
  </w:style>
  <w:style w:type="character" w:styleId="af5">
    <w:name w:val="Subtle Emphasis"/>
    <w:uiPriority w:val="19"/>
    <w:qFormat/>
    <w:rsid w:val="00F13829"/>
    <w:rPr>
      <w:i/>
      <w:iCs/>
    </w:rPr>
  </w:style>
  <w:style w:type="character" w:styleId="af6">
    <w:name w:val="Intense Emphasis"/>
    <w:uiPriority w:val="21"/>
    <w:qFormat/>
    <w:rsid w:val="00F13829"/>
    <w:rPr>
      <w:i/>
      <w:iCs/>
      <w:caps/>
      <w:spacing w:val="10"/>
      <w:sz w:val="20"/>
      <w:szCs w:val="20"/>
    </w:rPr>
  </w:style>
  <w:style w:type="character" w:styleId="af7">
    <w:name w:val="Subtle Reference"/>
    <w:basedOn w:val="a0"/>
    <w:uiPriority w:val="31"/>
    <w:qFormat/>
    <w:rsid w:val="00F13829"/>
    <w:rPr>
      <w:rFonts w:asciiTheme="minorHAnsi" w:eastAsiaTheme="minorEastAsia" w:hAnsiTheme="minorHAnsi" w:cstheme="minorBidi"/>
      <w:i/>
      <w:iCs/>
      <w:color w:val="71002C" w:themeColor="accent2" w:themeShade="7F"/>
    </w:rPr>
  </w:style>
  <w:style w:type="character" w:styleId="af8">
    <w:name w:val="Intense Reference"/>
    <w:uiPriority w:val="32"/>
    <w:qFormat/>
    <w:rsid w:val="00F13829"/>
    <w:rPr>
      <w:rFonts w:asciiTheme="minorHAnsi" w:eastAsiaTheme="minorEastAsia" w:hAnsiTheme="minorHAnsi" w:cstheme="minorBidi"/>
      <w:b/>
      <w:bCs/>
      <w:i/>
      <w:iCs/>
      <w:color w:val="71002C" w:themeColor="accent2" w:themeShade="7F"/>
    </w:rPr>
  </w:style>
  <w:style w:type="character" w:styleId="af9">
    <w:name w:val="Book Title"/>
    <w:uiPriority w:val="33"/>
    <w:qFormat/>
    <w:rsid w:val="00F13829"/>
    <w:rPr>
      <w:caps/>
      <w:color w:val="71002C" w:themeColor="accent2" w:themeShade="7F"/>
      <w:spacing w:val="5"/>
      <w:u w:color="71002C" w:themeColor="accent2" w:themeShade="7F"/>
    </w:rPr>
  </w:style>
  <w:style w:type="paragraph" w:styleId="afa">
    <w:name w:val="TOC Heading"/>
    <w:basedOn w:val="1"/>
    <w:next w:val="a"/>
    <w:uiPriority w:val="39"/>
    <w:semiHidden/>
    <w:unhideWhenUsed/>
    <w:qFormat/>
    <w:rsid w:val="00F13829"/>
    <w:pPr>
      <w:outlineLvl w:val="9"/>
    </w:pPr>
  </w:style>
  <w:style w:type="table" w:styleId="afb">
    <w:name w:val="Table Grid"/>
    <w:basedOn w:val="a1"/>
    <w:rsid w:val="007365E8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ru-RU" w:eastAsia="ru-RU" w:bidi="ar-SA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7356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992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tiff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Яркая">
      <a:dk1>
        <a:sysClr val="windowText" lastClr="000000"/>
      </a:dk1>
      <a:lt1>
        <a:sysClr val="window" lastClr="FFFFFF"/>
      </a:lt1>
      <a:dk2>
        <a:srgbClr val="666666"/>
      </a:dk2>
      <a:lt2>
        <a:srgbClr val="D2D2D2"/>
      </a:lt2>
      <a:accent1>
        <a:srgbClr val="FF388C"/>
      </a:accent1>
      <a:accent2>
        <a:srgbClr val="E40059"/>
      </a:accent2>
      <a:accent3>
        <a:srgbClr val="9C007F"/>
      </a:accent3>
      <a:accent4>
        <a:srgbClr val="68007F"/>
      </a:accent4>
      <a:accent5>
        <a:srgbClr val="005BD3"/>
      </a:accent5>
      <a:accent6>
        <a:srgbClr val="00349E"/>
      </a:accent6>
      <a:hlink>
        <a:srgbClr val="17BBFD"/>
      </a:hlink>
      <a:folHlink>
        <a:srgbClr val="FF79C2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9EAE28-20AB-4168-960B-0674A836A2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5</Pages>
  <Words>399</Words>
  <Characters>2277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2671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7</cp:revision>
  <cp:lastPrinted>2018-11-18T09:41:00Z</cp:lastPrinted>
  <dcterms:created xsi:type="dcterms:W3CDTF">2018-11-13T17:39:00Z</dcterms:created>
  <dcterms:modified xsi:type="dcterms:W3CDTF">2020-10-13T10:52:00Z</dcterms:modified>
</cp:coreProperties>
</file>